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71D69" w14:textId="77777777" w:rsidR="002D755C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8993278"/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2B201D43" w14:textId="77777777" w:rsidR="002D755C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ОДИНЦОВСКОГО ГОРОДСКООГО ОКРУГА</w:t>
      </w:r>
    </w:p>
    <w:p w14:paraId="0A0F5E32" w14:textId="77777777" w:rsidR="002D755C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14:paraId="0A9D6940" w14:textId="77777777" w:rsidR="002D755C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DB81DC" w14:textId="77777777" w:rsidR="002D755C" w:rsidRPr="00F17239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17239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14:paraId="2711A4F2" w14:textId="77777777" w:rsidR="002D755C" w:rsidRPr="00921290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AF1B173" w14:textId="51983076" w:rsidR="002D755C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29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21290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921290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2129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4443</w:t>
      </w:r>
    </w:p>
    <w:p w14:paraId="55318B4D" w14:textId="77777777" w:rsidR="002D755C" w:rsidRDefault="002D755C" w:rsidP="002D7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Одинцово</w:t>
      </w:r>
    </w:p>
    <w:p w14:paraId="48733582" w14:textId="77777777" w:rsidR="00CA38BA" w:rsidRDefault="00CA38BA" w:rsidP="00AD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E5AFA" w14:textId="77777777" w:rsidR="00CA38BA" w:rsidRDefault="00CA38BA" w:rsidP="00AD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170BA91" w14:textId="30516577" w:rsidR="0038261D" w:rsidRDefault="008C2400" w:rsidP="00AD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изменении наименования </w:t>
      </w:r>
      <w:bookmarkStart w:id="2" w:name="_Hlk172916962"/>
      <w:r w:rsidR="00AD59DB" w:rsidRPr="00E106CC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3AF706F3" w14:textId="31D2721E" w:rsidR="0038261D" w:rsidRDefault="00AD59DB" w:rsidP="00AD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6CC">
        <w:rPr>
          <w:rFonts w:ascii="Times New Roman" w:hAnsi="Times New Roman" w:cs="Times New Roman"/>
          <w:sz w:val="28"/>
          <w:szCs w:val="28"/>
        </w:rPr>
        <w:t xml:space="preserve"> автономного учреждения культуры Одинцовского городского округа Московской области </w:t>
      </w:r>
      <w:r w:rsidR="00D842D5">
        <w:rPr>
          <w:rFonts w:ascii="Times New Roman" w:hAnsi="Times New Roman" w:cs="Times New Roman"/>
          <w:sz w:val="28"/>
          <w:szCs w:val="28"/>
        </w:rPr>
        <w:br/>
      </w:r>
      <w:r w:rsidRPr="00E106CC">
        <w:rPr>
          <w:rFonts w:ascii="Times New Roman" w:hAnsi="Times New Roman" w:cs="Times New Roman"/>
          <w:sz w:val="28"/>
          <w:szCs w:val="28"/>
        </w:rPr>
        <w:t>Культурно</w:t>
      </w:r>
      <w:r w:rsidR="00D92D06">
        <w:rPr>
          <w:rFonts w:ascii="Times New Roman" w:hAnsi="Times New Roman" w:cs="Times New Roman"/>
          <w:sz w:val="28"/>
          <w:szCs w:val="28"/>
        </w:rPr>
        <w:t>-</w:t>
      </w:r>
      <w:r w:rsidRPr="00E106CC">
        <w:rPr>
          <w:rFonts w:ascii="Times New Roman" w:hAnsi="Times New Roman" w:cs="Times New Roman"/>
          <w:sz w:val="28"/>
          <w:szCs w:val="28"/>
        </w:rPr>
        <w:t>досугового центра «Звени город»</w:t>
      </w:r>
      <w:r w:rsidR="001F3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F2CF5" w14:textId="6685ED8C" w:rsidR="00A574F0" w:rsidRPr="00E106CC" w:rsidRDefault="001F39CB" w:rsidP="00AD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утверждении изменений в Устав</w:t>
      </w:r>
    </w:p>
    <w:p w14:paraId="1D9C8AD3" w14:textId="7AE8902C" w:rsidR="00240420" w:rsidRPr="00E106CC" w:rsidRDefault="00240420" w:rsidP="00240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bookmarkEnd w:id="2"/>
    <w:p w14:paraId="19866FA3" w14:textId="77777777" w:rsidR="00240420" w:rsidRPr="00E106CC" w:rsidRDefault="00240420" w:rsidP="00240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77C14" w14:textId="0C833A06" w:rsidR="00240420" w:rsidRPr="00E106CC" w:rsidRDefault="00240420" w:rsidP="00AD59DB">
      <w:pPr>
        <w:jc w:val="both"/>
        <w:rPr>
          <w:rFonts w:ascii="Times New Roman" w:hAnsi="Times New Roman" w:cs="Times New Roman"/>
          <w:sz w:val="28"/>
          <w:szCs w:val="28"/>
        </w:rPr>
      </w:pPr>
      <w:r w:rsidRPr="00E106CC">
        <w:rPr>
          <w:rFonts w:ascii="Times New Roman" w:hAnsi="Times New Roman" w:cs="Times New Roman"/>
          <w:sz w:val="28"/>
          <w:szCs w:val="28"/>
        </w:rPr>
        <w:tab/>
      </w:r>
      <w:r w:rsidR="005C3950" w:rsidRPr="00E106CC">
        <w:rPr>
          <w:rFonts w:ascii="Times New Roman" w:hAnsi="Times New Roman" w:cs="Times New Roman"/>
          <w:sz w:val="28"/>
          <w:szCs w:val="28"/>
        </w:rPr>
        <w:t>Руководствуясь Федеральным</w:t>
      </w:r>
      <w:r w:rsidR="00BB1A59">
        <w:rPr>
          <w:rFonts w:ascii="Times New Roman" w:hAnsi="Times New Roman" w:cs="Times New Roman"/>
          <w:sz w:val="28"/>
          <w:szCs w:val="28"/>
        </w:rPr>
        <w:t>и</w:t>
      </w:r>
      <w:r w:rsidR="005C3950" w:rsidRPr="00E106C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B1A59">
        <w:rPr>
          <w:rFonts w:ascii="Times New Roman" w:hAnsi="Times New Roman" w:cs="Times New Roman"/>
          <w:sz w:val="28"/>
          <w:szCs w:val="28"/>
        </w:rPr>
        <w:t>а</w:t>
      </w:r>
      <w:r w:rsidR="00337AE4" w:rsidRPr="00E106CC">
        <w:rPr>
          <w:rFonts w:ascii="Times New Roman" w:hAnsi="Times New Roman" w:cs="Times New Roman"/>
          <w:sz w:val="28"/>
          <w:szCs w:val="28"/>
        </w:rPr>
        <w:t>м</w:t>
      </w:r>
      <w:r w:rsidR="00BB1A59">
        <w:rPr>
          <w:rFonts w:ascii="Times New Roman" w:hAnsi="Times New Roman" w:cs="Times New Roman"/>
          <w:sz w:val="28"/>
          <w:szCs w:val="28"/>
        </w:rPr>
        <w:t>и</w:t>
      </w:r>
      <w:r w:rsidR="005C3950" w:rsidRPr="00E106CC">
        <w:rPr>
          <w:rFonts w:ascii="Times New Roman" w:hAnsi="Times New Roman" w:cs="Times New Roman"/>
          <w:sz w:val="28"/>
          <w:szCs w:val="28"/>
        </w:rPr>
        <w:t xml:space="preserve"> от 12.01.1996 № 7-ФЗ </w:t>
      </w:r>
      <w:r w:rsidR="00D842D5">
        <w:rPr>
          <w:rFonts w:ascii="Times New Roman" w:hAnsi="Times New Roman" w:cs="Times New Roman"/>
          <w:sz w:val="28"/>
          <w:szCs w:val="28"/>
        </w:rPr>
        <w:br/>
      </w:r>
      <w:r w:rsidR="005C3950" w:rsidRPr="00E106CC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организациях», </w:t>
      </w:r>
      <w:r w:rsidR="00AD59DB" w:rsidRPr="00E106CC">
        <w:rPr>
          <w:rFonts w:ascii="Times New Roman" w:hAnsi="Times New Roman" w:cs="Times New Roman"/>
          <w:sz w:val="28"/>
          <w:szCs w:val="28"/>
        </w:rPr>
        <w:t xml:space="preserve">от 03.11.2006 № 174-ФЗ «Об автономных учреждениях», </w:t>
      </w:r>
      <w:r w:rsidR="00502C74" w:rsidRPr="00E106CC">
        <w:rPr>
          <w:rFonts w:ascii="Times New Roman" w:hAnsi="Times New Roman" w:cs="Times New Roman"/>
          <w:sz w:val="28"/>
          <w:szCs w:val="28"/>
        </w:rPr>
        <w:t xml:space="preserve">Уставом Одинцовского городского округа Московской области, </w:t>
      </w:r>
      <w:r w:rsidR="00337AE4" w:rsidRPr="00E106CC">
        <w:rPr>
          <w:rFonts w:ascii="Times New Roman" w:hAnsi="Times New Roman" w:cs="Times New Roman"/>
          <w:sz w:val="28"/>
          <w:szCs w:val="28"/>
        </w:rPr>
        <w:t>Порядком принятия решения о создании, реорганизации, изменении типа и ликвидации муниципальных учреждений Одинцовского городского округа Московской области, утвержденным постановлением Администрации Одинцовского городского округа Московской области от 13.10.2021 № 3700</w:t>
      </w:r>
      <w:r w:rsidR="00E7017B" w:rsidRPr="00E106CC">
        <w:rPr>
          <w:rFonts w:ascii="Times New Roman" w:hAnsi="Times New Roman" w:cs="Times New Roman"/>
          <w:sz w:val="28"/>
          <w:szCs w:val="28"/>
        </w:rPr>
        <w:t>,</w:t>
      </w:r>
      <w:r w:rsidR="00D22344" w:rsidRPr="00E106CC">
        <w:rPr>
          <w:rFonts w:ascii="Times New Roman" w:hAnsi="Times New Roman" w:cs="Times New Roman"/>
          <w:sz w:val="28"/>
          <w:szCs w:val="28"/>
        </w:rPr>
        <w:t xml:space="preserve"> </w:t>
      </w:r>
      <w:r w:rsidR="00AD59DB" w:rsidRPr="00E106CC">
        <w:rPr>
          <w:rFonts w:ascii="Times New Roman" w:hAnsi="Times New Roman" w:cs="Times New Roman"/>
          <w:sz w:val="28"/>
          <w:szCs w:val="28"/>
        </w:rPr>
        <w:t xml:space="preserve">с учетом протокола заседания наблюдательного совета Муниципального автономного учреждения культуры Одинцовского городского округа Московской области </w:t>
      </w:r>
      <w:r w:rsidR="0025671D" w:rsidRPr="00E106CC">
        <w:rPr>
          <w:rFonts w:ascii="Times New Roman" w:hAnsi="Times New Roman" w:cs="Times New Roman"/>
          <w:sz w:val="28"/>
          <w:szCs w:val="28"/>
        </w:rPr>
        <w:t>Культурно-</w:t>
      </w:r>
      <w:r w:rsidR="00AD59DB" w:rsidRPr="00E106CC">
        <w:rPr>
          <w:rFonts w:ascii="Times New Roman" w:hAnsi="Times New Roman" w:cs="Times New Roman"/>
          <w:sz w:val="28"/>
          <w:szCs w:val="28"/>
        </w:rPr>
        <w:t>досугового центра «Звени город»</w:t>
      </w:r>
      <w:r w:rsidR="0025671D" w:rsidRPr="00E106CC">
        <w:rPr>
          <w:rFonts w:ascii="Times New Roman" w:hAnsi="Times New Roman" w:cs="Times New Roman"/>
          <w:sz w:val="28"/>
          <w:szCs w:val="28"/>
        </w:rPr>
        <w:t xml:space="preserve"> от </w:t>
      </w:r>
      <w:r w:rsidR="006F2C45">
        <w:rPr>
          <w:rFonts w:ascii="Times New Roman" w:hAnsi="Times New Roman" w:cs="Times New Roman"/>
          <w:sz w:val="28"/>
          <w:szCs w:val="28"/>
        </w:rPr>
        <w:t>05</w:t>
      </w:r>
      <w:r w:rsidR="0025671D" w:rsidRPr="00E106CC">
        <w:rPr>
          <w:rFonts w:ascii="Times New Roman" w:hAnsi="Times New Roman" w:cs="Times New Roman"/>
          <w:sz w:val="28"/>
          <w:szCs w:val="28"/>
        </w:rPr>
        <w:t>.</w:t>
      </w:r>
      <w:r w:rsidR="006F2C45">
        <w:rPr>
          <w:rFonts w:ascii="Times New Roman" w:hAnsi="Times New Roman" w:cs="Times New Roman"/>
          <w:sz w:val="28"/>
          <w:szCs w:val="28"/>
        </w:rPr>
        <w:t>08</w:t>
      </w:r>
      <w:r w:rsidR="00D842D5">
        <w:rPr>
          <w:rFonts w:ascii="Times New Roman" w:hAnsi="Times New Roman" w:cs="Times New Roman"/>
          <w:sz w:val="28"/>
          <w:szCs w:val="28"/>
        </w:rPr>
        <w:t xml:space="preserve">.2026 № </w:t>
      </w:r>
      <w:r w:rsidR="006F2C45">
        <w:rPr>
          <w:rFonts w:ascii="Times New Roman" w:hAnsi="Times New Roman" w:cs="Times New Roman"/>
          <w:sz w:val="28"/>
          <w:szCs w:val="28"/>
        </w:rPr>
        <w:t>3</w:t>
      </w:r>
      <w:r w:rsidR="00AD59DB" w:rsidRPr="00E106CC">
        <w:rPr>
          <w:rFonts w:ascii="Times New Roman" w:hAnsi="Times New Roman" w:cs="Times New Roman"/>
          <w:sz w:val="28"/>
          <w:szCs w:val="28"/>
        </w:rPr>
        <w:t>, в целях приведения в соответствие с требованиями действующего законодательства,</w:t>
      </w:r>
    </w:p>
    <w:p w14:paraId="2EBFEA80" w14:textId="77777777" w:rsidR="00240420" w:rsidRPr="00E106CC" w:rsidRDefault="00240420" w:rsidP="00240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6CC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394052C" w14:textId="77777777" w:rsidR="00240420" w:rsidRPr="00E106CC" w:rsidRDefault="00240420" w:rsidP="00240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08E71" w14:textId="603459B4" w:rsidR="008C2400" w:rsidRDefault="00240420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6CC">
        <w:rPr>
          <w:rFonts w:ascii="Times New Roman" w:hAnsi="Times New Roman" w:cs="Times New Roman"/>
          <w:sz w:val="28"/>
          <w:szCs w:val="28"/>
        </w:rPr>
        <w:t xml:space="preserve">1. </w:t>
      </w:r>
      <w:r w:rsidR="008C2400">
        <w:rPr>
          <w:rFonts w:ascii="Times New Roman" w:hAnsi="Times New Roman" w:cs="Times New Roman"/>
          <w:sz w:val="28"/>
          <w:szCs w:val="28"/>
        </w:rPr>
        <w:t xml:space="preserve">Изменить наименование Муниципального автономного учреждения </w:t>
      </w:r>
      <w:r w:rsidR="008C2400" w:rsidRPr="008C2400">
        <w:rPr>
          <w:rFonts w:ascii="Times New Roman" w:hAnsi="Times New Roman" w:cs="Times New Roman"/>
          <w:sz w:val="28"/>
          <w:szCs w:val="28"/>
        </w:rPr>
        <w:t>культуры Одинцовского городского окру</w:t>
      </w:r>
      <w:r w:rsidR="00D92D06">
        <w:rPr>
          <w:rFonts w:ascii="Times New Roman" w:hAnsi="Times New Roman" w:cs="Times New Roman"/>
          <w:sz w:val="28"/>
          <w:szCs w:val="28"/>
        </w:rPr>
        <w:t xml:space="preserve">га Московской области </w:t>
      </w:r>
      <w:r w:rsidR="009C1F65">
        <w:rPr>
          <w:rFonts w:ascii="Times New Roman" w:hAnsi="Times New Roman" w:cs="Times New Roman"/>
          <w:sz w:val="28"/>
          <w:szCs w:val="28"/>
        </w:rPr>
        <w:br/>
      </w:r>
      <w:r w:rsidR="00D92D06">
        <w:rPr>
          <w:rFonts w:ascii="Times New Roman" w:hAnsi="Times New Roman" w:cs="Times New Roman"/>
          <w:sz w:val="28"/>
          <w:szCs w:val="28"/>
        </w:rPr>
        <w:t>Культурно-</w:t>
      </w:r>
      <w:r w:rsidR="008C2400" w:rsidRPr="008C2400">
        <w:rPr>
          <w:rFonts w:ascii="Times New Roman" w:hAnsi="Times New Roman" w:cs="Times New Roman"/>
          <w:sz w:val="28"/>
          <w:szCs w:val="28"/>
        </w:rPr>
        <w:t>досугового центра «Звени город»</w:t>
      </w:r>
      <w:r w:rsidR="008C2400">
        <w:rPr>
          <w:rFonts w:ascii="Times New Roman" w:hAnsi="Times New Roman" w:cs="Times New Roman"/>
          <w:sz w:val="28"/>
          <w:szCs w:val="28"/>
        </w:rPr>
        <w:t xml:space="preserve"> на Муниципальное автономное учреждение культуры Одинцовского городского округа Московской области Культурно-досуговый центр «ЗВЕНИ ГОРОД»</w:t>
      </w:r>
      <w:r w:rsidR="00625C99">
        <w:rPr>
          <w:rFonts w:ascii="Times New Roman" w:hAnsi="Times New Roman" w:cs="Times New Roman"/>
          <w:sz w:val="28"/>
          <w:szCs w:val="28"/>
        </w:rPr>
        <w:t xml:space="preserve"> (далее – Автономное Учреждение)</w:t>
      </w:r>
      <w:r w:rsidR="008C2400">
        <w:rPr>
          <w:rFonts w:ascii="Times New Roman" w:hAnsi="Times New Roman" w:cs="Times New Roman"/>
          <w:sz w:val="28"/>
          <w:szCs w:val="28"/>
        </w:rPr>
        <w:t>.</w:t>
      </w:r>
    </w:p>
    <w:p w14:paraId="7623811E" w14:textId="7EDE6C24" w:rsidR="00625C99" w:rsidRDefault="00625C99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наименование Автономного учреждения:</w:t>
      </w:r>
    </w:p>
    <w:p w14:paraId="35E79452" w14:textId="36DC3407" w:rsidR="00625C99" w:rsidRDefault="00625C99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-  </w:t>
      </w:r>
      <w:r w:rsidRPr="00625C99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Одинцовского городского округа Московской области Культурно-досуговый центр «ЗВЕНИ ГОРОД»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C4CDD4" w14:textId="29C0CE84" w:rsidR="00625C99" w:rsidRDefault="00625C99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– МАУК КДЦ «ЗВЕНИ ГОРОД».</w:t>
      </w:r>
    </w:p>
    <w:p w14:paraId="64BF7432" w14:textId="01B2F5A8" w:rsidR="00625C99" w:rsidRDefault="00625C99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Местонахождение Автономного учреждения: </w:t>
      </w:r>
      <w:r w:rsidRPr="00625C99">
        <w:rPr>
          <w:rFonts w:ascii="Times New Roman" w:hAnsi="Times New Roman" w:cs="Times New Roman"/>
          <w:sz w:val="28"/>
          <w:szCs w:val="28"/>
        </w:rPr>
        <w:t>143180, Московская область, Одинцовский городской округ, г. Звенигород</w:t>
      </w:r>
      <w:r w:rsidR="00692624">
        <w:rPr>
          <w:rFonts w:ascii="Times New Roman" w:hAnsi="Times New Roman" w:cs="Times New Roman"/>
          <w:sz w:val="28"/>
          <w:szCs w:val="28"/>
        </w:rPr>
        <w:t>.</w:t>
      </w:r>
    </w:p>
    <w:p w14:paraId="4986DCF0" w14:textId="36C45D0D" w:rsidR="00692624" w:rsidRDefault="00692624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F2399">
        <w:rPr>
          <w:rFonts w:ascii="Times New Roman" w:hAnsi="Times New Roman" w:cs="Times New Roman"/>
          <w:sz w:val="28"/>
          <w:szCs w:val="28"/>
        </w:rPr>
        <w:t>Адрес Автономного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92624">
        <w:rPr>
          <w:rFonts w:ascii="Times New Roman" w:hAnsi="Times New Roman" w:cs="Times New Roman"/>
          <w:sz w:val="28"/>
          <w:szCs w:val="28"/>
        </w:rPr>
        <w:t xml:space="preserve">143180, Московская область, Одинцовский городской округ, г. Звенигород, </w:t>
      </w:r>
      <w:proofErr w:type="spellStart"/>
      <w:r w:rsidRPr="00692624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6926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2624">
        <w:rPr>
          <w:rFonts w:ascii="Times New Roman" w:hAnsi="Times New Roman" w:cs="Times New Roman"/>
          <w:sz w:val="28"/>
          <w:szCs w:val="28"/>
        </w:rPr>
        <w:t>Супонево</w:t>
      </w:r>
      <w:proofErr w:type="spellEnd"/>
      <w:r w:rsidRPr="00692624">
        <w:rPr>
          <w:rFonts w:ascii="Times New Roman" w:hAnsi="Times New Roman" w:cs="Times New Roman"/>
          <w:sz w:val="28"/>
          <w:szCs w:val="28"/>
        </w:rPr>
        <w:t>, д. 3, помещения 1/1, 1/2.</w:t>
      </w:r>
    </w:p>
    <w:p w14:paraId="30972634" w14:textId="11FC0C3C" w:rsidR="00240420" w:rsidRPr="00E106CC" w:rsidRDefault="00692624" w:rsidP="00B819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400">
        <w:rPr>
          <w:rFonts w:ascii="Times New Roman" w:hAnsi="Times New Roman" w:cs="Times New Roman"/>
          <w:sz w:val="28"/>
          <w:szCs w:val="28"/>
        </w:rPr>
        <w:t xml:space="preserve">. </w:t>
      </w:r>
      <w:r w:rsidR="00240420" w:rsidRPr="00E106C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02C74" w:rsidRPr="00E106CC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 w:rsidR="00240420" w:rsidRPr="00E106CC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B80740" w:rsidRPr="00E106CC">
        <w:rPr>
          <w:rFonts w:ascii="Times New Roman" w:hAnsi="Times New Roman" w:cs="Times New Roman"/>
          <w:sz w:val="28"/>
          <w:szCs w:val="28"/>
        </w:rPr>
        <w:t>У</w:t>
      </w:r>
      <w:r w:rsidR="00240420" w:rsidRPr="00E106CC">
        <w:rPr>
          <w:rFonts w:ascii="Times New Roman" w:hAnsi="Times New Roman" w:cs="Times New Roman"/>
          <w:sz w:val="28"/>
          <w:szCs w:val="28"/>
        </w:rPr>
        <w:t>став</w:t>
      </w:r>
      <w:r w:rsidR="00AD59DB" w:rsidRPr="00E106CC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учреждения культуры Одинцовского городского округа Московской области Культурно</w:t>
      </w:r>
      <w:r w:rsidR="0025671D" w:rsidRPr="00E106CC">
        <w:rPr>
          <w:rFonts w:ascii="Times New Roman" w:hAnsi="Times New Roman" w:cs="Times New Roman"/>
          <w:sz w:val="28"/>
          <w:szCs w:val="28"/>
        </w:rPr>
        <w:t>-</w:t>
      </w:r>
      <w:r w:rsidR="00AD59DB" w:rsidRPr="00E106CC">
        <w:rPr>
          <w:rFonts w:ascii="Times New Roman" w:hAnsi="Times New Roman" w:cs="Times New Roman"/>
          <w:sz w:val="28"/>
          <w:szCs w:val="28"/>
        </w:rPr>
        <w:t>досугового центра «Звени город»</w:t>
      </w:r>
      <w:r w:rsidR="00240420" w:rsidRPr="00E106CC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Одинцовского городского округа Московской области </w:t>
      </w:r>
      <w:r w:rsidR="00CB7C5A" w:rsidRPr="00E106CC">
        <w:rPr>
          <w:rFonts w:ascii="Times New Roman" w:hAnsi="Times New Roman" w:cs="Times New Roman"/>
          <w:sz w:val="28"/>
          <w:szCs w:val="28"/>
        </w:rPr>
        <w:t>от 1</w:t>
      </w:r>
      <w:r w:rsidR="00CC6982" w:rsidRPr="00E106CC">
        <w:rPr>
          <w:rFonts w:ascii="Times New Roman" w:hAnsi="Times New Roman" w:cs="Times New Roman"/>
          <w:sz w:val="28"/>
          <w:szCs w:val="28"/>
        </w:rPr>
        <w:t>2.11</w:t>
      </w:r>
      <w:r w:rsidR="00CB7C5A" w:rsidRPr="00E106CC">
        <w:rPr>
          <w:rFonts w:ascii="Times New Roman" w:hAnsi="Times New Roman" w:cs="Times New Roman"/>
          <w:sz w:val="28"/>
          <w:szCs w:val="28"/>
        </w:rPr>
        <w:t>.202</w:t>
      </w:r>
      <w:r w:rsidR="00CC6982" w:rsidRPr="00E106CC">
        <w:rPr>
          <w:rFonts w:ascii="Times New Roman" w:hAnsi="Times New Roman" w:cs="Times New Roman"/>
          <w:sz w:val="28"/>
          <w:szCs w:val="28"/>
        </w:rPr>
        <w:t>5</w:t>
      </w:r>
      <w:r w:rsidR="00CB7C5A" w:rsidRPr="00E106CC">
        <w:rPr>
          <w:rFonts w:ascii="Times New Roman" w:hAnsi="Times New Roman" w:cs="Times New Roman"/>
          <w:sz w:val="28"/>
          <w:szCs w:val="28"/>
        </w:rPr>
        <w:t xml:space="preserve"> № </w:t>
      </w:r>
      <w:r w:rsidR="00CC6982" w:rsidRPr="00E106CC">
        <w:rPr>
          <w:rFonts w:ascii="Times New Roman" w:hAnsi="Times New Roman" w:cs="Times New Roman"/>
          <w:sz w:val="28"/>
          <w:szCs w:val="28"/>
        </w:rPr>
        <w:t>7223</w:t>
      </w:r>
      <w:r w:rsidR="00240420" w:rsidRPr="00E106CC">
        <w:rPr>
          <w:rFonts w:ascii="Times New Roman" w:hAnsi="Times New Roman" w:cs="Times New Roman"/>
          <w:sz w:val="28"/>
          <w:szCs w:val="28"/>
        </w:rPr>
        <w:t>.</w:t>
      </w:r>
    </w:p>
    <w:p w14:paraId="31A15BBA" w14:textId="299848AA" w:rsidR="00240420" w:rsidRPr="00E106CC" w:rsidRDefault="00692624" w:rsidP="00241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40420" w:rsidRPr="00E106CC">
        <w:rPr>
          <w:rFonts w:ascii="Times New Roman" w:hAnsi="Times New Roman" w:cs="Times New Roman"/>
          <w:sz w:val="28"/>
          <w:szCs w:val="28"/>
        </w:rPr>
        <w:t xml:space="preserve">. </w:t>
      </w:r>
      <w:r w:rsidR="00884679" w:rsidRPr="00E106C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D842D5">
        <w:rPr>
          <w:rFonts w:ascii="Times New Roman" w:hAnsi="Times New Roman" w:cs="Times New Roman"/>
          <w:sz w:val="28"/>
          <w:szCs w:val="28"/>
        </w:rPr>
        <w:t xml:space="preserve">Автономного учреждения </w:t>
      </w:r>
      <w:r w:rsidR="00884679" w:rsidRPr="00E106CC">
        <w:rPr>
          <w:rFonts w:ascii="Times New Roman" w:hAnsi="Times New Roman" w:cs="Times New Roman"/>
          <w:sz w:val="28"/>
          <w:szCs w:val="28"/>
        </w:rPr>
        <w:t xml:space="preserve">Боковой Татьяне </w:t>
      </w:r>
      <w:proofErr w:type="gramStart"/>
      <w:r w:rsidR="00884679" w:rsidRPr="00E106CC">
        <w:rPr>
          <w:rFonts w:ascii="Times New Roman" w:hAnsi="Times New Roman" w:cs="Times New Roman"/>
          <w:sz w:val="28"/>
          <w:szCs w:val="28"/>
        </w:rPr>
        <w:t xml:space="preserve">Евгеньевне  </w:t>
      </w:r>
      <w:r w:rsidR="00240420" w:rsidRPr="00E106CC">
        <w:rPr>
          <w:rFonts w:ascii="Times New Roman" w:hAnsi="Times New Roman" w:cs="Times New Roman"/>
          <w:sz w:val="28"/>
          <w:szCs w:val="28"/>
        </w:rPr>
        <w:t>зарегистрировать</w:t>
      </w:r>
      <w:proofErr w:type="gramEnd"/>
      <w:r w:rsidR="00240420" w:rsidRPr="00E106CC"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="00B80740" w:rsidRPr="00E106CC">
        <w:rPr>
          <w:rFonts w:ascii="Times New Roman" w:hAnsi="Times New Roman" w:cs="Times New Roman"/>
          <w:sz w:val="28"/>
          <w:szCs w:val="28"/>
        </w:rPr>
        <w:t>У</w:t>
      </w:r>
      <w:r w:rsidR="00240420" w:rsidRPr="00E106CC">
        <w:rPr>
          <w:rFonts w:ascii="Times New Roman" w:hAnsi="Times New Roman" w:cs="Times New Roman"/>
          <w:sz w:val="28"/>
          <w:szCs w:val="28"/>
        </w:rPr>
        <w:t>став в порядке и сроки, установленные действующим законодательством Российской Федерации.</w:t>
      </w:r>
    </w:p>
    <w:p w14:paraId="7EDB1BD1" w14:textId="15934A57" w:rsidR="002410E7" w:rsidRPr="00E106CC" w:rsidRDefault="00692624" w:rsidP="002410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0420" w:rsidRPr="00E106CC">
        <w:rPr>
          <w:rFonts w:ascii="Times New Roman" w:hAnsi="Times New Roman" w:cs="Times New Roman"/>
          <w:sz w:val="28"/>
          <w:szCs w:val="28"/>
        </w:rPr>
        <w:t xml:space="preserve">. </w:t>
      </w:r>
      <w:r w:rsidR="002410E7" w:rsidRPr="00E106C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</w:t>
      </w:r>
      <w:r w:rsidR="00A56C3F" w:rsidRPr="00E106CC">
        <w:rPr>
          <w:rFonts w:ascii="Times New Roman" w:hAnsi="Times New Roman" w:cs="Times New Roman"/>
          <w:sz w:val="28"/>
          <w:szCs w:val="28"/>
        </w:rPr>
        <w:t xml:space="preserve">информационно - телекоммуникационной сети </w:t>
      </w:r>
      <w:r w:rsidR="009165E7" w:rsidRPr="00E106CC">
        <w:rPr>
          <w:rFonts w:ascii="Times New Roman" w:hAnsi="Times New Roman" w:cs="Times New Roman"/>
          <w:sz w:val="28"/>
          <w:szCs w:val="28"/>
        </w:rPr>
        <w:t>«</w:t>
      </w:r>
      <w:r w:rsidR="002410E7" w:rsidRPr="00E106CC">
        <w:rPr>
          <w:rFonts w:ascii="Times New Roman" w:hAnsi="Times New Roman" w:cs="Times New Roman"/>
          <w:sz w:val="28"/>
          <w:szCs w:val="28"/>
        </w:rPr>
        <w:t>Интернет</w:t>
      </w:r>
      <w:r w:rsidR="009165E7" w:rsidRPr="00E106CC">
        <w:rPr>
          <w:rFonts w:ascii="Times New Roman" w:hAnsi="Times New Roman" w:cs="Times New Roman"/>
          <w:sz w:val="28"/>
          <w:szCs w:val="28"/>
        </w:rPr>
        <w:t>»</w:t>
      </w:r>
      <w:r w:rsidR="002410E7" w:rsidRPr="00E106CC">
        <w:rPr>
          <w:rFonts w:ascii="Times New Roman" w:hAnsi="Times New Roman" w:cs="Times New Roman"/>
          <w:sz w:val="28"/>
          <w:szCs w:val="28"/>
        </w:rPr>
        <w:t>.</w:t>
      </w:r>
    </w:p>
    <w:p w14:paraId="015FB445" w14:textId="29EF981B" w:rsidR="00240420" w:rsidRPr="00E106CC" w:rsidRDefault="00692624" w:rsidP="000E52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0420" w:rsidRPr="00E106CC">
        <w:rPr>
          <w:rFonts w:ascii="Times New Roman" w:hAnsi="Times New Roman" w:cs="Times New Roman"/>
          <w:sz w:val="28"/>
          <w:szCs w:val="28"/>
        </w:rPr>
        <w:t>. Настоящее п</w:t>
      </w:r>
      <w:r w:rsidR="009165E7" w:rsidRPr="00E106CC">
        <w:rPr>
          <w:rFonts w:ascii="Times New Roman" w:hAnsi="Times New Roman" w:cs="Times New Roman"/>
          <w:sz w:val="28"/>
          <w:szCs w:val="28"/>
        </w:rPr>
        <w:t>остановление вступает в силу с даты</w:t>
      </w:r>
      <w:r w:rsidR="00240420" w:rsidRPr="00E106CC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14:paraId="4F936301" w14:textId="23E1F6D4" w:rsidR="00240420" w:rsidRPr="00E106CC" w:rsidRDefault="00240420" w:rsidP="000E5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C6DEA9" w14:textId="77777777" w:rsidR="005A0D2D" w:rsidRPr="00E106CC" w:rsidRDefault="005A0D2D" w:rsidP="000E5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49F015" w14:textId="4C7D835D" w:rsidR="00240420" w:rsidRPr="00E106CC" w:rsidRDefault="00240420" w:rsidP="000E5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6CC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E106CC">
        <w:rPr>
          <w:rFonts w:ascii="Times New Roman" w:hAnsi="Times New Roman" w:cs="Times New Roman"/>
          <w:sz w:val="28"/>
          <w:szCs w:val="28"/>
        </w:rPr>
        <w:tab/>
      </w:r>
      <w:r w:rsidRPr="00E106CC">
        <w:rPr>
          <w:rFonts w:ascii="Times New Roman" w:hAnsi="Times New Roman" w:cs="Times New Roman"/>
          <w:sz w:val="28"/>
          <w:szCs w:val="28"/>
        </w:rPr>
        <w:tab/>
      </w:r>
      <w:r w:rsidRPr="00E106CC">
        <w:rPr>
          <w:rFonts w:ascii="Times New Roman" w:hAnsi="Times New Roman" w:cs="Times New Roman"/>
          <w:sz w:val="28"/>
          <w:szCs w:val="28"/>
        </w:rPr>
        <w:tab/>
      </w:r>
      <w:r w:rsidRPr="00E106CC">
        <w:rPr>
          <w:rFonts w:ascii="Times New Roman" w:hAnsi="Times New Roman" w:cs="Times New Roman"/>
          <w:sz w:val="28"/>
          <w:szCs w:val="28"/>
        </w:rPr>
        <w:tab/>
      </w:r>
      <w:r w:rsidRPr="00E106CC">
        <w:rPr>
          <w:rFonts w:ascii="Times New Roman" w:hAnsi="Times New Roman" w:cs="Times New Roman"/>
          <w:sz w:val="28"/>
          <w:szCs w:val="28"/>
        </w:rPr>
        <w:tab/>
      </w:r>
      <w:r w:rsidR="00B80740" w:rsidRPr="00E106CC">
        <w:rPr>
          <w:rFonts w:ascii="Times New Roman" w:hAnsi="Times New Roman" w:cs="Times New Roman"/>
          <w:sz w:val="28"/>
          <w:szCs w:val="28"/>
        </w:rPr>
        <w:t xml:space="preserve">     </w:t>
      </w:r>
      <w:r w:rsidR="00E106CC">
        <w:rPr>
          <w:rFonts w:ascii="Times New Roman" w:hAnsi="Times New Roman" w:cs="Times New Roman"/>
          <w:sz w:val="28"/>
          <w:szCs w:val="28"/>
        </w:rPr>
        <w:t xml:space="preserve"> </w:t>
      </w:r>
      <w:r w:rsidRPr="00E106CC">
        <w:rPr>
          <w:rFonts w:ascii="Times New Roman" w:hAnsi="Times New Roman" w:cs="Times New Roman"/>
          <w:sz w:val="28"/>
          <w:szCs w:val="28"/>
        </w:rPr>
        <w:t>А.Р. Иванов</w:t>
      </w:r>
    </w:p>
    <w:p w14:paraId="71A85AFE" w14:textId="33050FF8" w:rsidR="00DC1D2E" w:rsidRDefault="00DC1D2E" w:rsidP="000E52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27415" w14:textId="646C4569" w:rsidR="00DC1D2E" w:rsidRDefault="00DC1D2E" w:rsidP="000E52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BC9FD3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E3B5D4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8972C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52851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64A02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90250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9D89B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88F3D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383FA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AF827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1B6A8" w14:textId="77777777" w:rsidR="00F35600" w:rsidRDefault="00F35600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2DF5E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5A5C4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2D099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DA860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F9F53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EAB04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A806F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16EEF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DFD11E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68254" w14:textId="77777777" w:rsidR="00331CDE" w:rsidRDefault="00331CDE" w:rsidP="00DC1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D6F32" w14:textId="096CDBF8" w:rsidR="00240420" w:rsidRPr="003C0234" w:rsidRDefault="002D755C" w:rsidP="0049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128996044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31C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40420" w:rsidRPr="003C0234">
        <w:rPr>
          <w:rFonts w:ascii="Times New Roman" w:hAnsi="Times New Roman" w:cs="Times New Roman"/>
          <w:sz w:val="28"/>
          <w:szCs w:val="28"/>
        </w:rPr>
        <w:t>УТВЕРЖДЕНЫ</w:t>
      </w:r>
    </w:p>
    <w:p w14:paraId="439F8AEF" w14:textId="2A03448B" w:rsidR="00240420" w:rsidRPr="003C0234" w:rsidRDefault="004946DB" w:rsidP="0049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5AA1CE63" w14:textId="70C93F72" w:rsidR="00240420" w:rsidRPr="003C0234" w:rsidRDefault="004946DB" w:rsidP="0049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14:paraId="0C778475" w14:textId="11895B2A" w:rsidR="00240420" w:rsidRPr="003C0234" w:rsidRDefault="004946DB" w:rsidP="0049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602143D6" w14:textId="6F259D02" w:rsidR="00240420" w:rsidRPr="003C0234" w:rsidRDefault="004946DB" w:rsidP="0049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 w:cs="Times New Roman"/>
          <w:sz w:val="28"/>
          <w:szCs w:val="28"/>
        </w:rPr>
        <w:t xml:space="preserve">от </w:t>
      </w:r>
      <w:r w:rsidR="002D755C">
        <w:rPr>
          <w:rFonts w:ascii="Times New Roman" w:hAnsi="Times New Roman" w:cs="Times New Roman"/>
          <w:sz w:val="28"/>
          <w:szCs w:val="28"/>
        </w:rPr>
        <w:t>10.08.2026</w:t>
      </w:r>
      <w:r w:rsidR="00EE484D" w:rsidRPr="00EE484D">
        <w:rPr>
          <w:rFonts w:ascii="Times New Roman" w:hAnsi="Times New Roman" w:cs="Times New Roman"/>
          <w:sz w:val="28"/>
          <w:szCs w:val="28"/>
        </w:rPr>
        <w:t xml:space="preserve"> № </w:t>
      </w:r>
      <w:r w:rsidR="002D755C">
        <w:rPr>
          <w:rFonts w:ascii="Times New Roman" w:hAnsi="Times New Roman" w:cs="Times New Roman"/>
          <w:sz w:val="28"/>
          <w:szCs w:val="28"/>
        </w:rPr>
        <w:t>4443</w:t>
      </w:r>
    </w:p>
    <w:p w14:paraId="77343F95" w14:textId="6ADA159B" w:rsidR="00240420" w:rsidRPr="003C0234" w:rsidRDefault="00106200" w:rsidP="00106200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824FA" w14:textId="006C4E2A" w:rsidR="00240420" w:rsidRPr="003C0234" w:rsidRDefault="004946DB" w:rsidP="004946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40420" w:rsidRPr="003C0234">
        <w:rPr>
          <w:rFonts w:ascii="Times New Roman" w:hAnsi="Times New Roman"/>
          <w:sz w:val="28"/>
          <w:szCs w:val="28"/>
        </w:rPr>
        <w:t>Одинцовского городского</w:t>
      </w:r>
      <w:r>
        <w:rPr>
          <w:rFonts w:ascii="Times New Roman" w:hAnsi="Times New Roman"/>
          <w:sz w:val="28"/>
          <w:szCs w:val="28"/>
        </w:rPr>
        <w:t xml:space="preserve"> округа</w:t>
      </w:r>
    </w:p>
    <w:p w14:paraId="5E2F4962" w14:textId="2F8A2EEF" w:rsidR="00240420" w:rsidRPr="003C0234" w:rsidRDefault="004946DB" w:rsidP="004946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/>
          <w:sz w:val="28"/>
          <w:szCs w:val="28"/>
        </w:rPr>
        <w:t>Московской области</w:t>
      </w:r>
    </w:p>
    <w:p w14:paraId="571F2824" w14:textId="77777777" w:rsidR="00240420" w:rsidRPr="003C0234" w:rsidRDefault="00240420" w:rsidP="00106200">
      <w:pPr>
        <w:spacing w:after="0" w:line="240" w:lineRule="auto"/>
        <w:ind w:left="5103" w:right="-1" w:firstLine="5103"/>
        <w:rPr>
          <w:rFonts w:ascii="Times New Roman" w:hAnsi="Times New Roman"/>
          <w:sz w:val="28"/>
          <w:szCs w:val="28"/>
        </w:rPr>
      </w:pPr>
    </w:p>
    <w:p w14:paraId="6153CA5D" w14:textId="1BB8F788" w:rsidR="00240420" w:rsidRPr="003C0234" w:rsidRDefault="004946DB" w:rsidP="004946DB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240420" w:rsidRPr="003C0234">
        <w:rPr>
          <w:rFonts w:ascii="Times New Roman" w:hAnsi="Times New Roman"/>
          <w:sz w:val="28"/>
          <w:szCs w:val="28"/>
        </w:rPr>
        <w:t>_____________ А.Р. Иванов</w:t>
      </w:r>
    </w:p>
    <w:p w14:paraId="66873118" w14:textId="77777777" w:rsidR="00240420" w:rsidRPr="003C0234" w:rsidRDefault="00240420" w:rsidP="002404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2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73415B" w14:textId="0FFEC58F" w:rsidR="00240420" w:rsidRDefault="00240420" w:rsidP="002404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DBC9E" w14:textId="2A69BFAF" w:rsidR="00331CDE" w:rsidRDefault="00331CDE" w:rsidP="002404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B5E96" w14:textId="77777777" w:rsidR="00331CDE" w:rsidRDefault="00331CDE" w:rsidP="002404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3C3C8" w14:textId="77777777" w:rsidR="00CA4A06" w:rsidRPr="003C0234" w:rsidRDefault="00CA4A06" w:rsidP="002404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F04C8" w14:textId="79691C2F" w:rsidR="006F203D" w:rsidRDefault="00240420" w:rsidP="006F20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C0234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6825B7">
        <w:rPr>
          <w:rFonts w:ascii="Times New Roman" w:hAnsi="Times New Roman" w:cs="Times New Roman"/>
          <w:sz w:val="28"/>
          <w:szCs w:val="28"/>
        </w:rPr>
        <w:t>У</w:t>
      </w:r>
      <w:r w:rsidRPr="003C0234">
        <w:rPr>
          <w:rFonts w:ascii="Times New Roman" w:hAnsi="Times New Roman" w:cs="Times New Roman"/>
          <w:sz w:val="28"/>
          <w:szCs w:val="28"/>
        </w:rPr>
        <w:t>став</w:t>
      </w:r>
      <w:bookmarkEnd w:id="3"/>
      <w:r w:rsidR="006F20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71FA7" w14:textId="4B2BB1A6" w:rsidR="00240420" w:rsidRPr="003C0234" w:rsidRDefault="006755EA" w:rsidP="00675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6CC">
        <w:rPr>
          <w:rFonts w:ascii="Times New Roman" w:hAnsi="Times New Roman" w:cs="Times New Roman"/>
          <w:sz w:val="28"/>
          <w:szCs w:val="28"/>
        </w:rPr>
        <w:t xml:space="preserve">Муниципального автономного учреждения культуры Одинцовского городского округа Московской </w:t>
      </w:r>
      <w:proofErr w:type="gramStart"/>
      <w:r w:rsidRPr="00E106CC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6CC">
        <w:rPr>
          <w:rFonts w:ascii="Times New Roman" w:hAnsi="Times New Roman" w:cs="Times New Roman"/>
          <w:sz w:val="28"/>
          <w:szCs w:val="28"/>
        </w:rPr>
        <w:t>Культурно</w:t>
      </w:r>
      <w:proofErr w:type="gramEnd"/>
      <w:r w:rsidR="00D92D06">
        <w:rPr>
          <w:rFonts w:ascii="Times New Roman" w:hAnsi="Times New Roman" w:cs="Times New Roman"/>
          <w:sz w:val="28"/>
          <w:szCs w:val="28"/>
        </w:rPr>
        <w:t>-</w:t>
      </w:r>
      <w:r w:rsidRPr="00E106CC">
        <w:rPr>
          <w:rFonts w:ascii="Times New Roman" w:hAnsi="Times New Roman" w:cs="Times New Roman"/>
          <w:sz w:val="28"/>
          <w:szCs w:val="28"/>
        </w:rPr>
        <w:t>досугового центра «Звени город»</w:t>
      </w:r>
      <w:r w:rsidRPr="003C0234">
        <w:rPr>
          <w:rFonts w:ascii="Times New Roman" w:hAnsi="Times New Roman" w:cs="Times New Roman"/>
          <w:sz w:val="28"/>
          <w:szCs w:val="28"/>
        </w:rPr>
        <w:t xml:space="preserve"> </w:t>
      </w:r>
      <w:r w:rsidR="00240420" w:rsidRPr="003C0234">
        <w:rPr>
          <w:rFonts w:ascii="Times New Roman" w:hAnsi="Times New Roman" w:cs="Times New Roman"/>
          <w:sz w:val="28"/>
          <w:szCs w:val="28"/>
        </w:rPr>
        <w:t>(ОГРН</w:t>
      </w:r>
      <w:r w:rsidR="00931A03">
        <w:rPr>
          <w:rFonts w:ascii="Times New Roman" w:hAnsi="Times New Roman" w:cs="Times New Roman"/>
          <w:sz w:val="28"/>
          <w:szCs w:val="28"/>
        </w:rPr>
        <w:t xml:space="preserve"> </w:t>
      </w:r>
      <w:r w:rsidRPr="006755EA">
        <w:rPr>
          <w:rFonts w:ascii="Times New Roman" w:hAnsi="Times New Roman" w:cs="Times New Roman"/>
          <w:sz w:val="28"/>
          <w:szCs w:val="28"/>
        </w:rPr>
        <w:t>1255000105030</w:t>
      </w:r>
      <w:r w:rsidR="00240420" w:rsidRPr="003C0234">
        <w:rPr>
          <w:rFonts w:ascii="Times New Roman" w:hAnsi="Times New Roman" w:cs="Times New Roman"/>
          <w:sz w:val="28"/>
          <w:szCs w:val="28"/>
        </w:rPr>
        <w:t>)</w:t>
      </w:r>
    </w:p>
    <w:p w14:paraId="03C6411C" w14:textId="4B0657A3" w:rsidR="00240420" w:rsidRDefault="00240420" w:rsidP="00240420">
      <w:pPr>
        <w:rPr>
          <w:rFonts w:ascii="Times New Roman" w:hAnsi="Times New Roman" w:cs="Times New Roman"/>
          <w:sz w:val="28"/>
          <w:szCs w:val="28"/>
        </w:rPr>
      </w:pPr>
    </w:p>
    <w:p w14:paraId="64011FE6" w14:textId="4313BBC9" w:rsidR="00F82C7B" w:rsidRPr="00F82C7B" w:rsidRDefault="00A56C3F" w:rsidP="00F82C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C3F">
        <w:rPr>
          <w:rFonts w:ascii="Times New Roman" w:hAnsi="Times New Roman" w:cs="Times New Roman"/>
          <w:sz w:val="28"/>
          <w:szCs w:val="28"/>
        </w:rPr>
        <w:t xml:space="preserve">1. </w:t>
      </w:r>
      <w:r w:rsidR="00F82C7B">
        <w:rPr>
          <w:rFonts w:ascii="Times New Roman" w:hAnsi="Times New Roman" w:cs="Times New Roman"/>
          <w:sz w:val="28"/>
          <w:szCs w:val="28"/>
        </w:rPr>
        <w:t xml:space="preserve">На титульном листе слова «Устав Муниципального автономного учреждения культуры Одинцовского городского округа Московской области Культурно-досугового центра «Звени город» ОГРН ____________» заменить словами «Устав </w:t>
      </w:r>
      <w:r w:rsidR="00F82C7B" w:rsidRPr="00F82C7B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культуры Одинцовского городского округа Московской области Культурно-досугового центра «З</w:t>
      </w:r>
      <w:r w:rsidR="008C2400">
        <w:rPr>
          <w:rFonts w:ascii="Times New Roman" w:hAnsi="Times New Roman" w:cs="Times New Roman"/>
          <w:sz w:val="28"/>
          <w:szCs w:val="28"/>
        </w:rPr>
        <w:t>ВЕНИ ГОРОД</w:t>
      </w:r>
      <w:r w:rsidR="00F82C7B" w:rsidRPr="00F82C7B">
        <w:rPr>
          <w:rFonts w:ascii="Times New Roman" w:hAnsi="Times New Roman" w:cs="Times New Roman"/>
          <w:sz w:val="28"/>
          <w:szCs w:val="28"/>
        </w:rPr>
        <w:t xml:space="preserve">» ОГРН </w:t>
      </w:r>
      <w:r w:rsidR="00A86670" w:rsidRPr="00A86670">
        <w:rPr>
          <w:rFonts w:ascii="Times New Roman" w:hAnsi="Times New Roman" w:cs="Times New Roman"/>
          <w:sz w:val="28"/>
          <w:szCs w:val="28"/>
        </w:rPr>
        <w:t>1255000105030</w:t>
      </w:r>
      <w:r w:rsidR="00F82C7B" w:rsidRPr="00F82C7B">
        <w:rPr>
          <w:rFonts w:ascii="Times New Roman" w:hAnsi="Times New Roman" w:cs="Times New Roman"/>
          <w:sz w:val="28"/>
          <w:szCs w:val="28"/>
        </w:rPr>
        <w:t>»</w:t>
      </w:r>
      <w:r w:rsidR="00A86670">
        <w:rPr>
          <w:rFonts w:ascii="Times New Roman" w:hAnsi="Times New Roman" w:cs="Times New Roman"/>
          <w:sz w:val="28"/>
          <w:szCs w:val="28"/>
        </w:rPr>
        <w:t>.</w:t>
      </w:r>
    </w:p>
    <w:p w14:paraId="21152DD4" w14:textId="7F230FC2" w:rsidR="00A86670" w:rsidRDefault="00A86670" w:rsidP="00A56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1.4 изложить в следующей редакции:</w:t>
      </w:r>
    </w:p>
    <w:p w14:paraId="7F208D05" w14:textId="5255D2A8" w:rsidR="00A86670" w:rsidRDefault="00A86670" w:rsidP="00A56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«1.4. Полное наименование Автономного учреждения:</w:t>
      </w:r>
    </w:p>
    <w:p w14:paraId="417F518B" w14:textId="24E10FDB" w:rsidR="00A86670" w:rsidRDefault="00A86670" w:rsidP="00A86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A86670">
        <w:rPr>
          <w:rFonts w:ascii="Times New Roman" w:hAnsi="Times New Roman" w:cs="Times New Roman"/>
          <w:sz w:val="28"/>
          <w:szCs w:val="28"/>
        </w:rPr>
        <w:t>автономно</w:t>
      </w:r>
      <w:r>
        <w:rPr>
          <w:rFonts w:ascii="Times New Roman" w:hAnsi="Times New Roman" w:cs="Times New Roman"/>
          <w:sz w:val="28"/>
          <w:szCs w:val="28"/>
        </w:rPr>
        <w:t>е учреждение</w:t>
      </w:r>
      <w:r w:rsidRPr="00A86670">
        <w:rPr>
          <w:rFonts w:ascii="Times New Roman" w:hAnsi="Times New Roman" w:cs="Times New Roman"/>
          <w:sz w:val="28"/>
          <w:szCs w:val="28"/>
        </w:rPr>
        <w:t xml:space="preserve"> культуры Одинцовского городского округа Московской области Культурно-досугов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86670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9C1F65">
        <w:rPr>
          <w:rFonts w:ascii="Times New Roman" w:hAnsi="Times New Roman" w:cs="Times New Roman"/>
          <w:sz w:val="28"/>
          <w:szCs w:val="28"/>
        </w:rPr>
        <w:br/>
      </w:r>
      <w:r w:rsidRPr="00A86670">
        <w:rPr>
          <w:rFonts w:ascii="Times New Roman" w:hAnsi="Times New Roman" w:cs="Times New Roman"/>
          <w:sz w:val="28"/>
          <w:szCs w:val="28"/>
        </w:rPr>
        <w:t>«</w:t>
      </w:r>
      <w:r w:rsidR="008C2400" w:rsidRPr="008C2400">
        <w:rPr>
          <w:rFonts w:ascii="Times New Roman" w:hAnsi="Times New Roman" w:cs="Times New Roman"/>
          <w:sz w:val="28"/>
          <w:szCs w:val="28"/>
        </w:rPr>
        <w:t>ЗВЕНИ ГОРОД</w:t>
      </w:r>
      <w:r w:rsidRPr="00A866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A871D6" w14:textId="73935865" w:rsidR="00A86670" w:rsidRPr="00A86670" w:rsidRDefault="00A86670" w:rsidP="00A86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Автономного учреждения: МАУК КДЦ «З</w:t>
      </w:r>
      <w:r w:rsidR="008C2400">
        <w:rPr>
          <w:rFonts w:ascii="Times New Roman" w:hAnsi="Times New Roman" w:cs="Times New Roman"/>
          <w:sz w:val="28"/>
          <w:szCs w:val="28"/>
        </w:rPr>
        <w:t xml:space="preserve">ВЕНИ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B3B39">
        <w:rPr>
          <w:rFonts w:ascii="Times New Roman" w:hAnsi="Times New Roman" w:cs="Times New Roman"/>
          <w:sz w:val="28"/>
          <w:szCs w:val="28"/>
        </w:rPr>
        <w:t>ОРОД</w:t>
      </w:r>
      <w:r>
        <w:rPr>
          <w:rFonts w:ascii="Times New Roman" w:hAnsi="Times New Roman" w:cs="Times New Roman"/>
          <w:sz w:val="28"/>
          <w:szCs w:val="28"/>
        </w:rPr>
        <w:t>».».</w:t>
      </w:r>
    </w:p>
    <w:p w14:paraId="38B54D20" w14:textId="3ED82CE3" w:rsidR="00A56C3F" w:rsidRPr="00A56C3F" w:rsidRDefault="004D37EF" w:rsidP="00A56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56C3F" w:rsidRPr="00A56C3F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B69BC">
        <w:rPr>
          <w:rFonts w:ascii="Times New Roman" w:hAnsi="Times New Roman" w:cs="Times New Roman"/>
          <w:sz w:val="28"/>
          <w:szCs w:val="28"/>
        </w:rPr>
        <w:t>1.5</w:t>
      </w:r>
      <w:r w:rsidR="00A56C3F" w:rsidRPr="00A56C3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6B5628F" w14:textId="77777777" w:rsidR="00EC3C9D" w:rsidRDefault="009B69BC" w:rsidP="00A56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«1.5</w:t>
      </w:r>
      <w:r w:rsidR="00A56C3F" w:rsidRPr="00A56C3F">
        <w:rPr>
          <w:rFonts w:ascii="Times New Roman" w:hAnsi="Times New Roman" w:cs="Times New Roman"/>
          <w:sz w:val="28"/>
          <w:szCs w:val="28"/>
        </w:rPr>
        <w:t xml:space="preserve">. Место нахождения </w:t>
      </w:r>
      <w:r>
        <w:rPr>
          <w:rFonts w:ascii="Times New Roman" w:hAnsi="Times New Roman" w:cs="Times New Roman"/>
          <w:sz w:val="28"/>
          <w:szCs w:val="28"/>
        </w:rPr>
        <w:t>Автоном</w:t>
      </w:r>
      <w:r w:rsidR="00A56C3F">
        <w:rPr>
          <w:rFonts w:ascii="Times New Roman" w:hAnsi="Times New Roman" w:cs="Times New Roman"/>
          <w:sz w:val="28"/>
          <w:szCs w:val="28"/>
        </w:rPr>
        <w:t>ного</w:t>
      </w:r>
      <w:r w:rsidR="00A56C3F" w:rsidRPr="00A56C3F">
        <w:rPr>
          <w:rFonts w:ascii="Times New Roman" w:hAnsi="Times New Roman" w:cs="Times New Roman"/>
          <w:sz w:val="28"/>
          <w:szCs w:val="28"/>
        </w:rPr>
        <w:t xml:space="preserve"> учреждения:</w:t>
      </w:r>
      <w:r w:rsidR="00A56C3F">
        <w:rPr>
          <w:rFonts w:ascii="Times New Roman" w:hAnsi="Times New Roman" w:cs="Times New Roman"/>
          <w:sz w:val="28"/>
          <w:szCs w:val="28"/>
        </w:rPr>
        <w:t xml:space="preserve"> </w:t>
      </w:r>
      <w:r w:rsidRPr="009B69BC">
        <w:rPr>
          <w:rFonts w:ascii="Times New Roman" w:hAnsi="Times New Roman" w:cs="Times New Roman"/>
          <w:sz w:val="28"/>
          <w:szCs w:val="28"/>
        </w:rPr>
        <w:t>143180, Московская область, Одинцовский городской округ, г. Звенигород</w:t>
      </w:r>
      <w:r w:rsidR="00EC3C9D">
        <w:rPr>
          <w:rFonts w:ascii="Times New Roman" w:hAnsi="Times New Roman" w:cs="Times New Roman"/>
          <w:sz w:val="28"/>
          <w:szCs w:val="28"/>
        </w:rPr>
        <w:t>.</w:t>
      </w:r>
    </w:p>
    <w:p w14:paraId="71BA8D85" w14:textId="77777777" w:rsidR="00AC69CF" w:rsidRDefault="00EC3C9D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Автономного учреждения: </w:t>
      </w:r>
      <w:r w:rsidRPr="00692624">
        <w:rPr>
          <w:rFonts w:ascii="Times New Roman" w:hAnsi="Times New Roman" w:cs="Times New Roman"/>
          <w:sz w:val="28"/>
          <w:szCs w:val="28"/>
        </w:rPr>
        <w:t xml:space="preserve">143180, Московская область, Одинцовский городской округ, г. Звенигород, </w:t>
      </w:r>
      <w:proofErr w:type="spellStart"/>
      <w:r w:rsidRPr="00692624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6926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2624">
        <w:rPr>
          <w:rFonts w:ascii="Times New Roman" w:hAnsi="Times New Roman" w:cs="Times New Roman"/>
          <w:sz w:val="28"/>
          <w:szCs w:val="28"/>
        </w:rPr>
        <w:t>Супонево</w:t>
      </w:r>
      <w:proofErr w:type="spellEnd"/>
      <w:r w:rsidRPr="00692624">
        <w:rPr>
          <w:rFonts w:ascii="Times New Roman" w:hAnsi="Times New Roman" w:cs="Times New Roman"/>
          <w:sz w:val="28"/>
          <w:szCs w:val="28"/>
        </w:rPr>
        <w:t>, д. 3, помещения 1/1, 1/2.</w:t>
      </w:r>
    </w:p>
    <w:p w14:paraId="5E4124CE" w14:textId="77777777" w:rsidR="00331CDE" w:rsidRDefault="00331CDE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2B0B50" w14:textId="77777777" w:rsidR="00331CDE" w:rsidRDefault="00331CDE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5EBD24" w14:textId="77777777" w:rsidR="00331CDE" w:rsidRDefault="00331CDE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01B5CB" w14:textId="77777777" w:rsidR="00331CDE" w:rsidRDefault="00331CDE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F69644" w14:textId="77777777" w:rsidR="00331CDE" w:rsidRDefault="00331CDE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E2E524" w14:textId="270AFFA5" w:rsidR="00A56C3F" w:rsidRDefault="0050477E" w:rsidP="00A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56C3F" w:rsidRPr="00A56C3F">
        <w:rPr>
          <w:rFonts w:ascii="Times New Roman" w:hAnsi="Times New Roman" w:cs="Times New Roman"/>
          <w:sz w:val="28"/>
          <w:szCs w:val="28"/>
        </w:rPr>
        <w:t xml:space="preserve">. </w:t>
      </w:r>
      <w:r w:rsidR="00AE2EA6">
        <w:rPr>
          <w:rFonts w:ascii="Times New Roman" w:hAnsi="Times New Roman" w:cs="Times New Roman"/>
          <w:sz w:val="28"/>
          <w:szCs w:val="28"/>
        </w:rPr>
        <w:t xml:space="preserve">Дополнить Устав разделом 8 следующего содержания: </w:t>
      </w:r>
    </w:p>
    <w:p w14:paraId="1DADCA04" w14:textId="729EEFAB" w:rsidR="00AE2EA6" w:rsidRDefault="00B760D5" w:rsidP="00AE2EA6">
      <w:pPr>
        <w:pStyle w:val="a8"/>
        <w:ind w:firstLine="709"/>
        <w:jc w:val="center"/>
        <w:rPr>
          <w:sz w:val="28"/>
        </w:rPr>
      </w:pPr>
      <w:r>
        <w:rPr>
          <w:sz w:val="28"/>
        </w:rPr>
        <w:t>«</w:t>
      </w:r>
      <w:r w:rsidRPr="00B760D5">
        <w:rPr>
          <w:b/>
          <w:sz w:val="28"/>
        </w:rPr>
        <w:t>8.</w:t>
      </w:r>
      <w:r w:rsidR="00B663C9">
        <w:rPr>
          <w:b/>
          <w:sz w:val="28"/>
        </w:rPr>
        <w:t xml:space="preserve"> ЭМБЛЕМА АВТОНОМНОГО</w:t>
      </w:r>
      <w:r w:rsidRPr="00B760D5">
        <w:rPr>
          <w:b/>
          <w:sz w:val="28"/>
        </w:rPr>
        <w:t xml:space="preserve"> УЧРЕЖДЕНИЯ</w:t>
      </w:r>
    </w:p>
    <w:p w14:paraId="39D732A7" w14:textId="654D6295" w:rsidR="00AE2EA6" w:rsidRDefault="0038261D" w:rsidP="00AE2EA6">
      <w:pPr>
        <w:pStyle w:val="a8"/>
        <w:ind w:firstLine="709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64CBEC4E" wp14:editId="10586643">
            <wp:extent cx="2914366" cy="2826327"/>
            <wp:effectExtent l="0" t="0" r="0" b="6350"/>
            <wp:docPr id="1938189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89228" name="Рисунок 19381892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366" cy="282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68F3" w14:textId="725A736A" w:rsidR="0038261D" w:rsidRDefault="003C2091" w:rsidP="003C2091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 w:rsidRPr="003C2091">
        <w:rPr>
          <w:sz w:val="28"/>
        </w:rPr>
        <w:t xml:space="preserve">На изображении </w:t>
      </w:r>
      <w:r>
        <w:rPr>
          <w:sz w:val="28"/>
        </w:rPr>
        <w:t>-</w:t>
      </w:r>
      <w:r w:rsidRPr="003C2091">
        <w:rPr>
          <w:sz w:val="28"/>
        </w:rPr>
        <w:t xml:space="preserve"> </w:t>
      </w:r>
      <w:r w:rsidR="007036CB">
        <w:rPr>
          <w:sz w:val="28"/>
        </w:rPr>
        <w:t>логотип</w:t>
      </w:r>
      <w:r w:rsidRPr="003C2091">
        <w:rPr>
          <w:sz w:val="28"/>
        </w:rPr>
        <w:t xml:space="preserve"> МАУК КДЦ «ЗВЕНИ ГОРОД» </w:t>
      </w:r>
    </w:p>
    <w:p w14:paraId="653FECAF" w14:textId="24C16398" w:rsidR="003C2091" w:rsidRPr="003C2091" w:rsidRDefault="003C2091" w:rsidP="003C2091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 w:rsidRPr="003C2091">
        <w:rPr>
          <w:sz w:val="28"/>
        </w:rPr>
        <w:t>(</w:t>
      </w:r>
      <w:r>
        <w:rPr>
          <w:sz w:val="28"/>
        </w:rPr>
        <w:t>М</w:t>
      </w:r>
      <w:r w:rsidRPr="003C2091">
        <w:rPr>
          <w:sz w:val="28"/>
        </w:rPr>
        <w:t>униципального автономного учреждения культуры</w:t>
      </w:r>
      <w:r w:rsidR="0038261D">
        <w:rPr>
          <w:sz w:val="28"/>
        </w:rPr>
        <w:t xml:space="preserve"> </w:t>
      </w:r>
      <w:r w:rsidR="0038261D" w:rsidRPr="00E106CC">
        <w:rPr>
          <w:sz w:val="28"/>
          <w:szCs w:val="28"/>
        </w:rPr>
        <w:t xml:space="preserve">Одинцовского городского округа Московской области </w:t>
      </w:r>
      <w:r w:rsidR="009B3993">
        <w:rPr>
          <w:sz w:val="28"/>
          <w:szCs w:val="28"/>
        </w:rPr>
        <w:br/>
      </w:r>
      <w:r>
        <w:rPr>
          <w:sz w:val="28"/>
        </w:rPr>
        <w:t>К</w:t>
      </w:r>
      <w:r w:rsidRPr="003C2091">
        <w:rPr>
          <w:sz w:val="28"/>
        </w:rPr>
        <w:t>ультурно‑досугового центра</w:t>
      </w:r>
      <w:r>
        <w:rPr>
          <w:sz w:val="28"/>
        </w:rPr>
        <w:t xml:space="preserve"> «ЗВЕНИ ГОРОД»</w:t>
      </w:r>
      <w:r w:rsidRPr="003C2091">
        <w:rPr>
          <w:sz w:val="28"/>
        </w:rPr>
        <w:t>).</w:t>
      </w:r>
    </w:p>
    <w:p w14:paraId="6067D495" w14:textId="6461E23F" w:rsidR="003C2091" w:rsidRPr="003C2091" w:rsidRDefault="003C2091" w:rsidP="003C2091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 w:rsidRPr="003C2091">
        <w:rPr>
          <w:sz w:val="28"/>
        </w:rPr>
        <w:t xml:space="preserve">В центре композиции </w:t>
      </w:r>
      <w:r>
        <w:rPr>
          <w:sz w:val="28"/>
        </w:rPr>
        <w:t>-</w:t>
      </w:r>
      <w:r w:rsidRPr="003C2091">
        <w:rPr>
          <w:sz w:val="28"/>
        </w:rPr>
        <w:t xml:space="preserve"> стилизованный колокол в круге: он отсылает к названию «З</w:t>
      </w:r>
      <w:r>
        <w:rPr>
          <w:sz w:val="28"/>
        </w:rPr>
        <w:t>ВЕНИ ГОРОД</w:t>
      </w:r>
      <w:r w:rsidRPr="003C2091">
        <w:rPr>
          <w:sz w:val="28"/>
        </w:rPr>
        <w:t>» и символизирует звон, оповещение, с</w:t>
      </w:r>
      <w:r w:rsidR="0038261D">
        <w:rPr>
          <w:sz w:val="28"/>
        </w:rPr>
        <w:t xml:space="preserve">бор </w:t>
      </w:r>
      <w:r w:rsidRPr="003C2091">
        <w:rPr>
          <w:sz w:val="28"/>
        </w:rPr>
        <w:t>людей, а также культурно‑исторический контекст (колокольный звон </w:t>
      </w:r>
      <w:r>
        <w:rPr>
          <w:sz w:val="28"/>
        </w:rPr>
        <w:t>-</w:t>
      </w:r>
      <w:r w:rsidRPr="003C2091">
        <w:rPr>
          <w:sz w:val="28"/>
        </w:rPr>
        <w:t> устойчивый образ в русской традиции).</w:t>
      </w:r>
    </w:p>
    <w:p w14:paraId="0A533E43" w14:textId="77777777" w:rsidR="003C2091" w:rsidRPr="003C2091" w:rsidRDefault="003C2091" w:rsidP="003C2091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 w:rsidRPr="003C2091">
        <w:rPr>
          <w:sz w:val="28"/>
        </w:rPr>
        <w:t>Листья или стилизованные растительные элементы вокруг колокола подчёркивают идею роста, развития, жизненной энергии и могут намекать на связь с местностью, природное и культурное процветание.</w:t>
      </w:r>
    </w:p>
    <w:p w14:paraId="4B4A716F" w14:textId="0509DD92" w:rsidR="00AE2EA6" w:rsidRDefault="003C2091" w:rsidP="003C2091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 w:rsidRPr="003C2091">
        <w:rPr>
          <w:sz w:val="28"/>
        </w:rPr>
        <w:t xml:space="preserve">Тёплый коричнево‑терракотовый </w:t>
      </w:r>
      <w:proofErr w:type="gramStart"/>
      <w:r w:rsidRPr="003C2091">
        <w:rPr>
          <w:sz w:val="28"/>
        </w:rPr>
        <w:t>оттенок  (</w:t>
      </w:r>
      <w:proofErr w:type="gramEnd"/>
      <w:r w:rsidRPr="003C2091">
        <w:rPr>
          <w:sz w:val="28"/>
        </w:rPr>
        <w:t>по RАL PANTONE 17-1230 ) придаёт логотипу сдержанную выразительность</w:t>
      </w:r>
      <w:r w:rsidR="00420787">
        <w:rPr>
          <w:sz w:val="28"/>
        </w:rPr>
        <w:t>.</w:t>
      </w:r>
    </w:p>
    <w:p w14:paraId="4D5CEF6E" w14:textId="77777777" w:rsidR="00A56C3F" w:rsidRPr="00A56C3F" w:rsidRDefault="00A56C3F" w:rsidP="003C2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6C3F" w:rsidRPr="00A56C3F" w:rsidSect="00636553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5C90"/>
    <w:multiLevelType w:val="hybridMultilevel"/>
    <w:tmpl w:val="150CE63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612495"/>
    <w:multiLevelType w:val="hybridMultilevel"/>
    <w:tmpl w:val="63ECDC3A"/>
    <w:lvl w:ilvl="0" w:tplc="4D6ED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4F1777"/>
    <w:multiLevelType w:val="hybridMultilevel"/>
    <w:tmpl w:val="9C807F7A"/>
    <w:lvl w:ilvl="0" w:tplc="090086C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57ED6614"/>
    <w:multiLevelType w:val="hybridMultilevel"/>
    <w:tmpl w:val="31BC71F2"/>
    <w:lvl w:ilvl="0" w:tplc="EFB0E7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0892253"/>
    <w:multiLevelType w:val="hybridMultilevel"/>
    <w:tmpl w:val="573E540E"/>
    <w:lvl w:ilvl="0" w:tplc="15F0FE2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20"/>
    <w:rsid w:val="00037958"/>
    <w:rsid w:val="000512FE"/>
    <w:rsid w:val="00053832"/>
    <w:rsid w:val="00064FCA"/>
    <w:rsid w:val="00086571"/>
    <w:rsid w:val="00086D2F"/>
    <w:rsid w:val="000C1EB2"/>
    <w:rsid w:val="000C47E9"/>
    <w:rsid w:val="000E52D6"/>
    <w:rsid w:val="00106200"/>
    <w:rsid w:val="00130F1D"/>
    <w:rsid w:val="001644FF"/>
    <w:rsid w:val="00195BB8"/>
    <w:rsid w:val="001C042C"/>
    <w:rsid w:val="001E4B9E"/>
    <w:rsid w:val="001F2399"/>
    <w:rsid w:val="001F39CB"/>
    <w:rsid w:val="00240420"/>
    <w:rsid w:val="002410E7"/>
    <w:rsid w:val="0025671D"/>
    <w:rsid w:val="002B175F"/>
    <w:rsid w:val="002C3165"/>
    <w:rsid w:val="002C4EFA"/>
    <w:rsid w:val="002D4DCF"/>
    <w:rsid w:val="002D755C"/>
    <w:rsid w:val="002E5F2C"/>
    <w:rsid w:val="00331CDE"/>
    <w:rsid w:val="003358B2"/>
    <w:rsid w:val="00337AE4"/>
    <w:rsid w:val="00337FB2"/>
    <w:rsid w:val="00342C71"/>
    <w:rsid w:val="003769F7"/>
    <w:rsid w:val="0038261D"/>
    <w:rsid w:val="003B7A0E"/>
    <w:rsid w:val="003B7E3F"/>
    <w:rsid w:val="003C1B1F"/>
    <w:rsid w:val="003C2091"/>
    <w:rsid w:val="003F2164"/>
    <w:rsid w:val="00420787"/>
    <w:rsid w:val="004377B9"/>
    <w:rsid w:val="00457536"/>
    <w:rsid w:val="004946DB"/>
    <w:rsid w:val="00494CFA"/>
    <w:rsid w:val="004A73D7"/>
    <w:rsid w:val="004B197D"/>
    <w:rsid w:val="004D37EF"/>
    <w:rsid w:val="004E7FBB"/>
    <w:rsid w:val="00502C74"/>
    <w:rsid w:val="0050477E"/>
    <w:rsid w:val="00505135"/>
    <w:rsid w:val="00564EBB"/>
    <w:rsid w:val="005920E2"/>
    <w:rsid w:val="005A0D2D"/>
    <w:rsid w:val="005C3950"/>
    <w:rsid w:val="005D5D9C"/>
    <w:rsid w:val="005F6F94"/>
    <w:rsid w:val="00625C99"/>
    <w:rsid w:val="0063249C"/>
    <w:rsid w:val="00636553"/>
    <w:rsid w:val="006755EA"/>
    <w:rsid w:val="006825B7"/>
    <w:rsid w:val="00692624"/>
    <w:rsid w:val="006A7F6B"/>
    <w:rsid w:val="006F203D"/>
    <w:rsid w:val="006F2C45"/>
    <w:rsid w:val="007016E9"/>
    <w:rsid w:val="007036CB"/>
    <w:rsid w:val="007324F2"/>
    <w:rsid w:val="00787E21"/>
    <w:rsid w:val="00794059"/>
    <w:rsid w:val="007A06B8"/>
    <w:rsid w:val="007A7E7A"/>
    <w:rsid w:val="007B0377"/>
    <w:rsid w:val="007D3AF1"/>
    <w:rsid w:val="007F0AAD"/>
    <w:rsid w:val="008439B0"/>
    <w:rsid w:val="00854AD0"/>
    <w:rsid w:val="00872AF0"/>
    <w:rsid w:val="00884679"/>
    <w:rsid w:val="008934D4"/>
    <w:rsid w:val="008C2400"/>
    <w:rsid w:val="009165E7"/>
    <w:rsid w:val="00924A0D"/>
    <w:rsid w:val="00931A03"/>
    <w:rsid w:val="00975D94"/>
    <w:rsid w:val="009B0E0B"/>
    <w:rsid w:val="009B3993"/>
    <w:rsid w:val="009B69BC"/>
    <w:rsid w:val="009C1F65"/>
    <w:rsid w:val="009C6A3E"/>
    <w:rsid w:val="009D1806"/>
    <w:rsid w:val="009F4286"/>
    <w:rsid w:val="00A01A93"/>
    <w:rsid w:val="00A2396E"/>
    <w:rsid w:val="00A56C3F"/>
    <w:rsid w:val="00A574F0"/>
    <w:rsid w:val="00A86670"/>
    <w:rsid w:val="00AC69CF"/>
    <w:rsid w:val="00AD59DB"/>
    <w:rsid w:val="00AE2EA6"/>
    <w:rsid w:val="00B02F9B"/>
    <w:rsid w:val="00B02FBA"/>
    <w:rsid w:val="00B6639D"/>
    <w:rsid w:val="00B663C9"/>
    <w:rsid w:val="00B760D5"/>
    <w:rsid w:val="00B80740"/>
    <w:rsid w:val="00B81969"/>
    <w:rsid w:val="00B82643"/>
    <w:rsid w:val="00B90BBD"/>
    <w:rsid w:val="00BB1A59"/>
    <w:rsid w:val="00BB3B39"/>
    <w:rsid w:val="00BF4F45"/>
    <w:rsid w:val="00BF679B"/>
    <w:rsid w:val="00BF6D7B"/>
    <w:rsid w:val="00C0531B"/>
    <w:rsid w:val="00C109F3"/>
    <w:rsid w:val="00C134DB"/>
    <w:rsid w:val="00C300FF"/>
    <w:rsid w:val="00C31E01"/>
    <w:rsid w:val="00C31E57"/>
    <w:rsid w:val="00C36174"/>
    <w:rsid w:val="00CA38BA"/>
    <w:rsid w:val="00CA4A06"/>
    <w:rsid w:val="00CB7C5A"/>
    <w:rsid w:val="00CC6982"/>
    <w:rsid w:val="00D22344"/>
    <w:rsid w:val="00D22F6B"/>
    <w:rsid w:val="00D26B7D"/>
    <w:rsid w:val="00D842D5"/>
    <w:rsid w:val="00D92D06"/>
    <w:rsid w:val="00DB18A8"/>
    <w:rsid w:val="00DB5917"/>
    <w:rsid w:val="00DC1D2E"/>
    <w:rsid w:val="00E0756E"/>
    <w:rsid w:val="00E106CC"/>
    <w:rsid w:val="00E631C9"/>
    <w:rsid w:val="00E7017B"/>
    <w:rsid w:val="00EC3C9D"/>
    <w:rsid w:val="00EE10CD"/>
    <w:rsid w:val="00EE484D"/>
    <w:rsid w:val="00F22496"/>
    <w:rsid w:val="00F240FD"/>
    <w:rsid w:val="00F24B4C"/>
    <w:rsid w:val="00F35600"/>
    <w:rsid w:val="00F82C7B"/>
    <w:rsid w:val="00F8622D"/>
    <w:rsid w:val="00F9689C"/>
    <w:rsid w:val="00FA300A"/>
    <w:rsid w:val="00FD44FB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DCA1"/>
  <w15:docId w15:val="{89AD52D0-6618-45C0-AB8C-D1180620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0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40420"/>
    <w:pPr>
      <w:ind w:left="720"/>
      <w:contextualSpacing/>
    </w:pPr>
  </w:style>
  <w:style w:type="table" w:styleId="a4">
    <w:name w:val="Table Grid"/>
    <w:basedOn w:val="a1"/>
    <w:uiPriority w:val="39"/>
    <w:rsid w:val="0024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24A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42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C7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AE2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Марианна Владимировна</dc:creator>
  <cp:keywords/>
  <dc:description/>
  <cp:lastModifiedBy>pcadmin</cp:lastModifiedBy>
  <cp:revision>11</cp:revision>
  <cp:lastPrinted>2026-08-11T05:27:00Z</cp:lastPrinted>
  <dcterms:created xsi:type="dcterms:W3CDTF">2026-08-11T05:22:00Z</dcterms:created>
  <dcterms:modified xsi:type="dcterms:W3CDTF">2026-08-26T13:25:00Z</dcterms:modified>
</cp:coreProperties>
</file>